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A6B5" w14:textId="1B3FE3F7" w:rsidR="00A50CCD" w:rsidRDefault="00D15FD4" w:rsidP="00D15FD4">
      <w:pPr>
        <w:pStyle w:val="berschrift1"/>
      </w:pPr>
      <w:r>
        <w:t>Kooperationsvorlage</w:t>
      </w:r>
    </w:p>
    <w:p w14:paraId="7D192A15" w14:textId="4B1A0C14" w:rsidR="00D15FD4" w:rsidRPr="00D15FD4" w:rsidRDefault="00D15FD4">
      <w:pPr>
        <w:rPr>
          <w:b/>
          <w:bCs/>
        </w:rPr>
      </w:pPr>
      <w:r w:rsidRPr="00D15FD4">
        <w:rPr>
          <w:b/>
          <w:bCs/>
        </w:rPr>
        <w:t>Zwischen dem Auftraggeber</w:t>
      </w:r>
    </w:p>
    <w:p w14:paraId="0B736991" w14:textId="3AE93C21" w:rsidR="00D15FD4" w:rsidRDefault="00D15FD4">
      <w:r w:rsidRPr="00494511">
        <w:rPr>
          <w:highlight w:val="yellow"/>
        </w:rPr>
        <w:t>DEIN NAME</w:t>
      </w:r>
      <w:r w:rsidRPr="00494511">
        <w:rPr>
          <w:highlight w:val="yellow"/>
        </w:rPr>
        <w:br/>
        <w:t>ADRESSE</w:t>
      </w:r>
      <w:r w:rsidRPr="00494511">
        <w:rPr>
          <w:highlight w:val="yellow"/>
        </w:rPr>
        <w:br/>
        <w:t>ADRESSE</w:t>
      </w:r>
    </w:p>
    <w:p w14:paraId="20B48CBD" w14:textId="239AF2DC" w:rsidR="00D15FD4" w:rsidRPr="00D15FD4" w:rsidRDefault="00D15FD4">
      <w:pPr>
        <w:rPr>
          <w:b/>
          <w:bCs/>
        </w:rPr>
      </w:pPr>
      <w:r w:rsidRPr="00D15FD4">
        <w:rPr>
          <w:b/>
          <w:bCs/>
        </w:rPr>
        <w:t>Und dem Auftragnehmer/Blogger</w:t>
      </w:r>
    </w:p>
    <w:p w14:paraId="0A63AD87" w14:textId="29ED4755" w:rsidR="00D15FD4" w:rsidRDefault="00D15FD4">
      <w:r w:rsidRPr="00494511">
        <w:rPr>
          <w:highlight w:val="yellow"/>
        </w:rPr>
        <w:t>NAME DES BLOGGERS</w:t>
      </w:r>
      <w:r w:rsidRPr="00494511">
        <w:rPr>
          <w:highlight w:val="yellow"/>
        </w:rPr>
        <w:br/>
        <w:t>ADRESSE</w:t>
      </w:r>
      <w:r w:rsidRPr="00494511">
        <w:rPr>
          <w:highlight w:val="yellow"/>
        </w:rPr>
        <w:br/>
        <w:t>ADRESSE</w:t>
      </w:r>
    </w:p>
    <w:p w14:paraId="707959F0" w14:textId="28BDA666" w:rsidR="00C76D7F" w:rsidRDefault="00C76D7F"/>
    <w:p w14:paraId="0EA55DA4" w14:textId="00C59EFB" w:rsidR="00C76D7F" w:rsidRDefault="00C76D7F" w:rsidP="00C76D7F">
      <w:pPr>
        <w:pStyle w:val="berschrift2"/>
      </w:pPr>
      <w:r>
        <w:t>1. Auftragsgegenstand</w:t>
      </w:r>
    </w:p>
    <w:p w14:paraId="3870B2FD" w14:textId="59D5693B" w:rsidR="007D369A" w:rsidRPr="007D369A" w:rsidRDefault="007D369A" w:rsidP="007D369A">
      <w:pPr>
        <w:pStyle w:val="berschrift3"/>
      </w:pPr>
      <w:r>
        <w:t>1.1. Beschreibung des Auftrags</w:t>
      </w:r>
    </w:p>
    <w:p w14:paraId="4C672CA6" w14:textId="64792EBD" w:rsidR="00C76D7F" w:rsidRDefault="00C76D7F" w:rsidP="00C76D7F">
      <w:pPr>
        <w:rPr>
          <w:highlight w:val="yellow"/>
        </w:rPr>
      </w:pPr>
      <w:r w:rsidRPr="00494511">
        <w:rPr>
          <w:highlight w:val="yellow"/>
        </w:rPr>
        <w:t xml:space="preserve">BESCHREIBUNG; </w:t>
      </w:r>
      <w:r w:rsidR="00494511" w:rsidRPr="00494511">
        <w:rPr>
          <w:highlight w:val="yellow"/>
        </w:rPr>
        <w:t>Worum geht es in der Zusammenarbeit?</w:t>
      </w:r>
    </w:p>
    <w:p w14:paraId="1802F5C2" w14:textId="18C90DFF" w:rsidR="007D369A" w:rsidRPr="007D369A" w:rsidRDefault="007D369A" w:rsidP="007D369A">
      <w:pPr>
        <w:pStyle w:val="berschrift3"/>
      </w:pPr>
      <w:r w:rsidRPr="007D369A">
        <w:t>1.2. Besondere Bedingungen</w:t>
      </w:r>
    </w:p>
    <w:p w14:paraId="35606E4A" w14:textId="377AD655" w:rsidR="00C76D7F" w:rsidRDefault="00C76D7F" w:rsidP="00C76D7F">
      <w:r w:rsidRPr="00C6134C">
        <w:rPr>
          <w:highlight w:val="yellow"/>
        </w:rPr>
        <w:t xml:space="preserve">DO’s UND DON’Ts – </w:t>
      </w:r>
      <w:r w:rsidR="00494511" w:rsidRPr="00C6134C">
        <w:rPr>
          <w:highlight w:val="yellow"/>
        </w:rPr>
        <w:t>Was darf erwähnt werden und was nicht? (z.B. wenn du verhindern willst, dass der direkte Konkurrent namentlich genannt wird)</w:t>
      </w:r>
      <w:r w:rsidR="00C6134C" w:rsidRPr="00C6134C">
        <w:rPr>
          <w:highlight w:val="yellow"/>
        </w:rPr>
        <w:t xml:space="preserve"> Ist ein spezieller Ankertext für den Link gewünscht?</w:t>
      </w:r>
    </w:p>
    <w:p w14:paraId="4E8D95BC" w14:textId="01080674" w:rsidR="00374820" w:rsidRDefault="00374820" w:rsidP="00C76D7F">
      <w:r>
        <w:t>Darüber hinaus führt der Blogger den Auftrag im eigenen inhaltlichen Ermessen aus</w:t>
      </w:r>
      <w:r w:rsidR="003B161B">
        <w:t>.</w:t>
      </w:r>
    </w:p>
    <w:p w14:paraId="2BEC4531" w14:textId="17BA714D" w:rsidR="00C6134C" w:rsidRDefault="00C6134C" w:rsidP="00C76D7F">
      <w:r>
        <w:t>Der Link verbleibt auf Lebenszeit des Blogs online.</w:t>
      </w:r>
    </w:p>
    <w:p w14:paraId="6185874E" w14:textId="0A6C0EFB" w:rsidR="00786BD9" w:rsidRDefault="00786BD9" w:rsidP="00786BD9">
      <w:pPr>
        <w:pStyle w:val="berschrift3"/>
      </w:pPr>
      <w:r>
        <w:t>1.3. Social Media</w:t>
      </w:r>
    </w:p>
    <w:p w14:paraId="6E877771" w14:textId="63EBEBAF" w:rsidR="00786BD9" w:rsidRPr="00786BD9" w:rsidRDefault="00786BD9" w:rsidP="00786BD9">
      <w:r>
        <w:t xml:space="preserve">Der Blogger teilt den Beitrag im Anschluss in folgenden Medien: </w:t>
      </w:r>
      <w:r w:rsidRPr="00786BD9">
        <w:rPr>
          <w:highlight w:val="yellow"/>
        </w:rPr>
        <w:t>Medien hier aufzählen</w:t>
      </w:r>
    </w:p>
    <w:p w14:paraId="1A9B199C" w14:textId="5EDFA52D" w:rsidR="00C76D7F" w:rsidRPr="00494511" w:rsidRDefault="00C76D7F" w:rsidP="00C76D7F"/>
    <w:p w14:paraId="44D0A97B" w14:textId="0DBE6384" w:rsidR="00494511" w:rsidRDefault="00494511" w:rsidP="00494511">
      <w:pPr>
        <w:pStyle w:val="berschrift2"/>
        <w:rPr>
          <w:lang w:val="en-US"/>
        </w:rPr>
      </w:pPr>
      <w:r w:rsidRPr="00494511">
        <w:rPr>
          <w:lang w:val="en-US"/>
        </w:rPr>
        <w:t>2. Honorar</w:t>
      </w:r>
    </w:p>
    <w:p w14:paraId="5BFC7C2B" w14:textId="7F9B1FE2" w:rsidR="00494511" w:rsidRDefault="00494511" w:rsidP="00494511">
      <w:r w:rsidRPr="00494511">
        <w:rPr>
          <w:highlight w:val="yellow"/>
        </w:rPr>
        <w:t>Welches Honorar habt ihr vereinbart?</w:t>
      </w:r>
    </w:p>
    <w:p w14:paraId="7D232054" w14:textId="3BC54955" w:rsidR="00BD32E7" w:rsidRDefault="00BD32E7" w:rsidP="00BD32E7">
      <w:pPr>
        <w:pStyle w:val="berschrift3"/>
      </w:pPr>
      <w:r>
        <w:t>2.1. Bezahlung des Honorars</w:t>
      </w:r>
    </w:p>
    <w:p w14:paraId="1A9B1341" w14:textId="462B8D32" w:rsidR="00BD32E7" w:rsidRPr="00BD32E7" w:rsidRDefault="00BD32E7" w:rsidP="00BD32E7">
      <w:r>
        <w:t>Es gilt ein Zahlungsziel von 14 Tagen nach Erhalt der Rechnung.</w:t>
      </w:r>
    </w:p>
    <w:p w14:paraId="03281487" w14:textId="77777777" w:rsidR="00494511" w:rsidRPr="00494511" w:rsidRDefault="00494511" w:rsidP="00C76D7F"/>
    <w:p w14:paraId="7815F112" w14:textId="2BE439FE" w:rsidR="00494511" w:rsidRPr="00432C5D" w:rsidRDefault="00494511" w:rsidP="00374820">
      <w:pPr>
        <w:pStyle w:val="berschrift2"/>
      </w:pPr>
      <w:r w:rsidRPr="00432C5D">
        <w:t>3. Deadline</w:t>
      </w:r>
    </w:p>
    <w:p w14:paraId="27540F67" w14:textId="3DDCA4DF" w:rsidR="00494511" w:rsidRDefault="00432C5D" w:rsidP="00C76D7F">
      <w:r>
        <w:t xml:space="preserve">Der Auftrag ist innerhalb </w:t>
      </w:r>
      <w:r w:rsidR="000F3DB1">
        <w:t>14</w:t>
      </w:r>
      <w:r>
        <w:t xml:space="preserve"> Tagen nach Erhalt des Testproduktes durchzuführen.</w:t>
      </w:r>
    </w:p>
    <w:sectPr w:rsidR="0049451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704B8" w14:textId="77777777" w:rsidR="00721115" w:rsidRDefault="00721115" w:rsidP="00D15FD4">
      <w:pPr>
        <w:spacing w:after="0" w:line="240" w:lineRule="auto"/>
      </w:pPr>
      <w:r>
        <w:separator/>
      </w:r>
    </w:p>
  </w:endnote>
  <w:endnote w:type="continuationSeparator" w:id="0">
    <w:p w14:paraId="5BF41A60" w14:textId="77777777" w:rsidR="00721115" w:rsidRDefault="00721115" w:rsidP="00D1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54A0" w14:textId="09CED6A5" w:rsidR="00D15FD4" w:rsidRDefault="00D15FD4" w:rsidP="00D15FD4">
    <w:pPr>
      <w:pStyle w:val="Fuzeile"/>
      <w:jc w:val="center"/>
    </w:pPr>
    <w:r>
      <w:t xml:space="preserve">Dies ist eine kostenlose Vorlage vom </w:t>
    </w:r>
    <w:hyperlink r:id="rId1" w:history="1">
      <w:r w:rsidRPr="00D15FD4">
        <w:rPr>
          <w:rStyle w:val="Hyperlink"/>
        </w:rPr>
        <w:t>Blogger-Ratgeber.com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19AF9" w14:textId="77777777" w:rsidR="00721115" w:rsidRDefault="00721115" w:rsidP="00D15FD4">
      <w:pPr>
        <w:spacing w:after="0" w:line="240" w:lineRule="auto"/>
      </w:pPr>
      <w:r>
        <w:separator/>
      </w:r>
    </w:p>
  </w:footnote>
  <w:footnote w:type="continuationSeparator" w:id="0">
    <w:p w14:paraId="76A8E2C6" w14:textId="77777777" w:rsidR="00721115" w:rsidRDefault="00721115" w:rsidP="00D15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CF"/>
    <w:rsid w:val="000F3DB1"/>
    <w:rsid w:val="00374820"/>
    <w:rsid w:val="003B161B"/>
    <w:rsid w:val="00432C5D"/>
    <w:rsid w:val="00494511"/>
    <w:rsid w:val="005024CF"/>
    <w:rsid w:val="005804EB"/>
    <w:rsid w:val="00721115"/>
    <w:rsid w:val="00786BD9"/>
    <w:rsid w:val="007D369A"/>
    <w:rsid w:val="00A50CCD"/>
    <w:rsid w:val="00BD32E7"/>
    <w:rsid w:val="00C6134C"/>
    <w:rsid w:val="00C76D7F"/>
    <w:rsid w:val="00D15FD4"/>
    <w:rsid w:val="00F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1D4F"/>
  <w15:chartTrackingRefBased/>
  <w15:docId w15:val="{AD0E86B4-3525-4DD4-B7E4-AA82BB70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6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5F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1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FD4"/>
  </w:style>
  <w:style w:type="paragraph" w:styleId="Fuzeile">
    <w:name w:val="footer"/>
    <w:basedOn w:val="Standard"/>
    <w:link w:val="FuzeileZchn"/>
    <w:uiPriority w:val="99"/>
    <w:unhideWhenUsed/>
    <w:rsid w:val="00D1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FD4"/>
  </w:style>
  <w:style w:type="character" w:styleId="Hyperlink">
    <w:name w:val="Hyperlink"/>
    <w:basedOn w:val="Absatz-Standardschriftart"/>
    <w:uiPriority w:val="99"/>
    <w:unhideWhenUsed/>
    <w:rsid w:val="00D15F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5F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76D7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76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36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ogger-ratgeber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Werbeagentur Fürlinger</dc:creator>
  <cp:keywords/>
  <dc:description/>
  <cp:lastModifiedBy>Werbeagentur Fürlinger</cp:lastModifiedBy>
  <cp:revision>14</cp:revision>
  <dcterms:created xsi:type="dcterms:W3CDTF">2020-10-08T15:39:00Z</dcterms:created>
  <dcterms:modified xsi:type="dcterms:W3CDTF">2020-10-08T15:50:00Z</dcterms:modified>
</cp:coreProperties>
</file>